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BF" w:rsidRPr="00C06EBF" w:rsidRDefault="00C06EBF" w:rsidP="00C06EBF">
      <w:pPr>
        <w:jc w:val="center"/>
        <w:rPr>
          <w:b/>
          <w:sz w:val="40"/>
          <w:szCs w:val="40"/>
        </w:rPr>
      </w:pPr>
      <w:r w:rsidRPr="00C06EBF">
        <w:rPr>
          <w:b/>
          <w:sz w:val="40"/>
          <w:szCs w:val="40"/>
        </w:rPr>
        <w:t>5th Grade Supply List</w:t>
      </w:r>
    </w:p>
    <w:p w:rsidR="00C06EBF" w:rsidRDefault="00C06EBF" w:rsidP="00C06EBF"/>
    <w:p w:rsidR="00C06EBF" w:rsidRDefault="00C06EBF" w:rsidP="00C06EBF">
      <w:r>
        <w:t>Dear Parents and Students,</w:t>
      </w:r>
    </w:p>
    <w:p w:rsidR="00C06EBF" w:rsidRDefault="00C06EBF" w:rsidP="00C06EBF">
      <w:r>
        <w:t>Welcome to fifth grade! We are all excited about the new school year and seeing you in class. The following checklist of suggested supplies will help you prepare for the first day of school.</w:t>
      </w:r>
    </w:p>
    <w:p w:rsidR="00C06EBF" w:rsidRDefault="00C06EBF" w:rsidP="00C06EBF"/>
    <w:p w:rsidR="00C06EBF" w:rsidRDefault="005C1D39" w:rsidP="00C06EBF">
      <w:pPr>
        <w:numPr>
          <w:ilvl w:val="0"/>
          <w:numId w:val="1"/>
        </w:numPr>
      </w:pPr>
      <w:r>
        <w:rPr>
          <w:noProof/>
        </w:rPr>
        <mc:AlternateContent>
          <mc:Choice Requires="wps">
            <w:drawing>
              <wp:anchor distT="0" distB="0" distL="114300" distR="114300" simplePos="0" relativeHeight="251657728" behindDoc="0" locked="0" layoutInCell="1" allowOverlap="1">
                <wp:simplePos x="0" y="0"/>
                <wp:positionH relativeFrom="column">
                  <wp:posOffset>3995382</wp:posOffset>
                </wp:positionH>
                <wp:positionV relativeFrom="paragraph">
                  <wp:posOffset>34764</wp:posOffset>
                </wp:positionV>
                <wp:extent cx="2171700" cy="2047164"/>
                <wp:effectExtent l="0" t="0" r="1905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47164"/>
                        </a:xfrm>
                        <a:prstGeom prst="rect">
                          <a:avLst/>
                        </a:prstGeom>
                        <a:solidFill>
                          <a:srgbClr val="FFFFFF"/>
                        </a:solidFill>
                        <a:ln w="9525">
                          <a:solidFill>
                            <a:srgbClr val="000000"/>
                          </a:solidFill>
                          <a:miter lim="800000"/>
                          <a:headEnd/>
                          <a:tailEnd/>
                        </a:ln>
                      </wps:spPr>
                      <wps:txbx>
                        <w:txbxContent>
                          <w:p w:rsidR="00C06EBF" w:rsidRDefault="00C06EBF" w:rsidP="00C06EBF">
                            <w:r>
                              <w:t>TEACHER WISH LIST</w:t>
                            </w:r>
                          </w:p>
                          <w:p w:rsidR="00FE186F" w:rsidRDefault="00FE186F" w:rsidP="00C06EBF"/>
                          <w:p w:rsidR="00C06EBF" w:rsidRDefault="00C06EBF" w:rsidP="00C06EBF">
                            <w:proofErr w:type="gramStart"/>
                            <w:r>
                              <w:t>extra</w:t>
                            </w:r>
                            <w:proofErr w:type="gramEnd"/>
                            <w:r>
                              <w:t xml:space="preserve"> markers or #2 pencils for the class</w:t>
                            </w:r>
                          </w:p>
                          <w:p w:rsidR="00C06EBF" w:rsidRDefault="00717591" w:rsidP="00C06EBF">
                            <w:proofErr w:type="gramStart"/>
                            <w:r>
                              <w:t>extra</w:t>
                            </w:r>
                            <w:proofErr w:type="gramEnd"/>
                            <w:r>
                              <w:t xml:space="preserve"> marble composition books</w:t>
                            </w:r>
                          </w:p>
                          <w:p w:rsidR="00C06EBF" w:rsidRDefault="00C06EBF" w:rsidP="00C06EBF">
                            <w:proofErr w:type="gramStart"/>
                            <w:r>
                              <w:t>paper</w:t>
                            </w:r>
                            <w:proofErr w:type="gramEnd"/>
                            <w:r>
                              <w:t xml:space="preserve"> for the class to share</w:t>
                            </w:r>
                          </w:p>
                          <w:p w:rsidR="00C06EBF" w:rsidRDefault="00C06EBF" w:rsidP="00C06EBF">
                            <w:r>
                              <w:t>Black or blue</w:t>
                            </w:r>
                          </w:p>
                          <w:p w:rsidR="00C06EBF" w:rsidRDefault="00C06EBF" w:rsidP="00C06EBF">
                            <w:r>
                              <w:t>Sharpie markers</w:t>
                            </w:r>
                          </w:p>
                          <w:p w:rsidR="00C06EBF" w:rsidRDefault="00C06EBF" w:rsidP="00C06EBF">
                            <w:r>
                              <w:t>Red pens</w:t>
                            </w:r>
                          </w:p>
                          <w:p w:rsidR="00C06EBF" w:rsidRDefault="00FE186F" w:rsidP="00C06EBF">
                            <w:r>
                              <w:t>Dry Erase Markers</w:t>
                            </w:r>
                          </w:p>
                          <w:p w:rsidR="00C06EBF" w:rsidRDefault="0097028B" w:rsidP="00C06EBF">
                            <w:r>
                              <w:t>Sticky Notes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4.6pt;margin-top:2.75pt;width:171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">
                <v:textbox>
                  <w:txbxContent>
                    <w:p w:rsidR="00C06EBF" w:rsidRDefault="00C06EBF" w:rsidP="00C06EBF">
                      <w:r>
                        <w:t>TEACHER WISH LIST</w:t>
                      </w:r>
                    </w:p>
                    <w:p w:rsidR="00FE186F" w:rsidRDefault="00FE186F" w:rsidP="00C06EBF"/>
                    <w:p w:rsidR="00C06EBF" w:rsidRDefault="00C06EBF" w:rsidP="00C06EBF">
                      <w:proofErr w:type="gramStart"/>
                      <w:r>
                        <w:t>extra</w:t>
                      </w:r>
                      <w:proofErr w:type="gramEnd"/>
                      <w:r>
                        <w:t xml:space="preserve"> markers or #2 pencils for the class</w:t>
                      </w:r>
                    </w:p>
                    <w:p w:rsidR="00C06EBF" w:rsidRDefault="00717591" w:rsidP="00C06EBF">
                      <w:proofErr w:type="gramStart"/>
                      <w:r>
                        <w:t>extra</w:t>
                      </w:r>
                      <w:proofErr w:type="gramEnd"/>
                      <w:r>
                        <w:t xml:space="preserve"> marble composition books</w:t>
                      </w:r>
                    </w:p>
                    <w:p w:rsidR="00C06EBF" w:rsidRDefault="00C06EBF" w:rsidP="00C06EBF">
                      <w:proofErr w:type="gramStart"/>
                      <w:r>
                        <w:t>paper</w:t>
                      </w:r>
                      <w:proofErr w:type="gramEnd"/>
                      <w:r>
                        <w:t xml:space="preserve"> for the class to share</w:t>
                      </w:r>
                    </w:p>
                    <w:p w:rsidR="00C06EBF" w:rsidRDefault="00C06EBF" w:rsidP="00C06EBF">
                      <w:r>
                        <w:t>Black or blue</w:t>
                      </w:r>
                    </w:p>
                    <w:p w:rsidR="00C06EBF" w:rsidRDefault="00C06EBF" w:rsidP="00C06EBF">
                      <w:r>
                        <w:t>Sharpie markers</w:t>
                      </w:r>
                    </w:p>
                    <w:p w:rsidR="00C06EBF" w:rsidRDefault="00C06EBF" w:rsidP="00C06EBF">
                      <w:r>
                        <w:t>Red pens</w:t>
                      </w:r>
                    </w:p>
                    <w:p w:rsidR="00C06EBF" w:rsidRDefault="00FE186F" w:rsidP="00C06EBF">
                      <w:r>
                        <w:t>Dry Erase Markers</w:t>
                      </w:r>
                    </w:p>
                    <w:p w:rsidR="00C06EBF" w:rsidRDefault="0097028B" w:rsidP="00C06EBF">
                      <w:r>
                        <w:t>Sticky Notes</w:t>
                      </w:r>
                      <w:bookmarkStart w:id="1" w:name="_GoBack"/>
                      <w:bookmarkEnd w:id="1"/>
                    </w:p>
                  </w:txbxContent>
                </v:textbox>
              </v:shape>
            </w:pict>
          </mc:Fallback>
        </mc:AlternateContent>
      </w:r>
      <w:r w:rsidR="00682544">
        <w:t xml:space="preserve">Three-inch </w:t>
      </w:r>
      <w:r w:rsidR="00C06EBF">
        <w:t>3-ring binder (</w:t>
      </w:r>
      <w:r w:rsidR="006F4150">
        <w:t>zipper trapper keeper</w:t>
      </w:r>
      <w:r w:rsidR="00717591">
        <w:t xml:space="preserve"> works BEST</w:t>
      </w:r>
      <w:r w:rsidR="00C06EBF">
        <w:t>)</w:t>
      </w:r>
    </w:p>
    <w:p w:rsidR="00C06EBF" w:rsidRDefault="0037390B" w:rsidP="00C06EBF">
      <w:pPr>
        <w:numPr>
          <w:ilvl w:val="0"/>
          <w:numId w:val="1"/>
        </w:numPr>
      </w:pPr>
      <w:r>
        <w:t>L</w:t>
      </w:r>
      <w:r w:rsidR="00C06EBF">
        <w:t>oose leaf paper (wide or college-ruled)</w:t>
      </w:r>
    </w:p>
    <w:p w:rsidR="00C06EBF" w:rsidRDefault="0037390B" w:rsidP="00C06EBF">
      <w:pPr>
        <w:numPr>
          <w:ilvl w:val="0"/>
          <w:numId w:val="1"/>
        </w:numPr>
      </w:pPr>
      <w:r>
        <w:t>Z</w:t>
      </w:r>
      <w:r w:rsidR="00C06EBF">
        <w:t xml:space="preserve">ippered pencil pouch that can be clipped into binder (3ring) </w:t>
      </w:r>
      <w:r w:rsidR="00C06EBF" w:rsidRPr="00C06EBF">
        <w:rPr>
          <w:color w:val="FFFFFF"/>
        </w:rPr>
        <w:t>…………………….</w:t>
      </w:r>
      <w:r w:rsidR="00C06EBF">
        <w:t xml:space="preserve"> (NO Pencil boxes)</w:t>
      </w:r>
    </w:p>
    <w:p w:rsidR="00C06EBF" w:rsidRDefault="00C06EBF" w:rsidP="00C06EBF">
      <w:pPr>
        <w:numPr>
          <w:ilvl w:val="0"/>
          <w:numId w:val="1"/>
        </w:numPr>
      </w:pPr>
      <w:r>
        <w:t>#2 pencils</w:t>
      </w:r>
      <w:r w:rsidR="00717591">
        <w:t xml:space="preserve"> (bring two daily)</w:t>
      </w:r>
    </w:p>
    <w:p w:rsidR="00C06EBF" w:rsidRDefault="0023190B" w:rsidP="00C06EBF">
      <w:pPr>
        <w:numPr>
          <w:ilvl w:val="0"/>
          <w:numId w:val="1"/>
        </w:numPr>
      </w:pPr>
      <w:r>
        <w:t>B</w:t>
      </w:r>
      <w:r w:rsidR="00C06EBF">
        <w:t>lue or black ball point pens</w:t>
      </w:r>
      <w:r w:rsidR="00717591">
        <w:t xml:space="preserve"> (bring two daily)</w:t>
      </w:r>
    </w:p>
    <w:p w:rsidR="00C06EBF" w:rsidRDefault="0023190B" w:rsidP="00C06EBF">
      <w:pPr>
        <w:numPr>
          <w:ilvl w:val="0"/>
          <w:numId w:val="1"/>
        </w:numPr>
      </w:pPr>
      <w:r>
        <w:t>P</w:t>
      </w:r>
      <w:r w:rsidR="00C06EBF">
        <w:t>ackage of multicolored highlighter pens</w:t>
      </w:r>
      <w:r w:rsidR="00717591">
        <w:t xml:space="preserve"> (bring two daily)</w:t>
      </w:r>
    </w:p>
    <w:p w:rsidR="00C06EBF" w:rsidRDefault="0023190B" w:rsidP="00C06EBF">
      <w:pPr>
        <w:numPr>
          <w:ilvl w:val="0"/>
          <w:numId w:val="1"/>
        </w:numPr>
      </w:pPr>
      <w:r>
        <w:t>P</w:t>
      </w:r>
      <w:r w:rsidR="00C06EBF">
        <w:t>ackage of red pens</w:t>
      </w:r>
      <w:r w:rsidR="00717591">
        <w:t xml:space="preserve"> (bring two daily)</w:t>
      </w:r>
      <w:r w:rsidR="00682544">
        <w:t xml:space="preserve"> – </w:t>
      </w:r>
      <w:r w:rsidR="00682544">
        <w:rPr>
          <w:i/>
        </w:rPr>
        <w:t>get extra!</w:t>
      </w:r>
    </w:p>
    <w:p w:rsidR="00C06EBF" w:rsidRDefault="0023190B" w:rsidP="00C06EBF">
      <w:pPr>
        <w:numPr>
          <w:ilvl w:val="0"/>
          <w:numId w:val="1"/>
        </w:numPr>
      </w:pPr>
      <w:r>
        <w:t>P</w:t>
      </w:r>
      <w:r w:rsidR="00C06EBF">
        <w:t>ackage of colored pencils</w:t>
      </w:r>
    </w:p>
    <w:p w:rsidR="00C06EBF" w:rsidRDefault="0023190B" w:rsidP="00FE186F">
      <w:pPr>
        <w:numPr>
          <w:ilvl w:val="0"/>
          <w:numId w:val="1"/>
        </w:numPr>
      </w:pPr>
      <w:r>
        <w:t>F</w:t>
      </w:r>
      <w:r w:rsidR="00C06EBF">
        <w:t xml:space="preserve">ive laminated pocket folders, separate from </w:t>
      </w:r>
      <w:proofErr w:type="gramStart"/>
      <w:r w:rsidR="00682544">
        <w:t>binder,</w:t>
      </w:r>
      <w:r w:rsidR="00C06EBF">
        <w:t xml:space="preserve"> </w:t>
      </w:r>
      <w:r w:rsidR="00C06EBF" w:rsidRPr="00C06EBF">
        <w:rPr>
          <w:color w:val="FFFFFF"/>
        </w:rPr>
        <w:t>…………….......................</w:t>
      </w:r>
      <w:proofErr w:type="gramEnd"/>
      <w:r w:rsidR="00C06EBF">
        <w:t xml:space="preserve"> </w:t>
      </w:r>
      <w:proofErr w:type="gramStart"/>
      <w:r w:rsidR="00C06EBF">
        <w:t>with</w:t>
      </w:r>
      <w:proofErr w:type="gramEnd"/>
      <w:r w:rsidR="00C06EBF">
        <w:t xml:space="preserve"> three holes already punched in them</w:t>
      </w:r>
      <w:r w:rsidR="00717591">
        <w:t>!!</w:t>
      </w:r>
    </w:p>
    <w:p w:rsidR="00C06EBF" w:rsidRDefault="0023190B" w:rsidP="00C06EBF">
      <w:pPr>
        <w:numPr>
          <w:ilvl w:val="0"/>
          <w:numId w:val="1"/>
        </w:numPr>
      </w:pPr>
      <w:r>
        <w:t>O</w:t>
      </w:r>
      <w:r w:rsidR="00C06EBF">
        <w:t>ne marble composition book (100 sheets/200 pages)</w:t>
      </w:r>
    </w:p>
    <w:p w:rsidR="00F74BC3" w:rsidRDefault="00FE186F" w:rsidP="00C06EBF">
      <w:pPr>
        <w:numPr>
          <w:ilvl w:val="0"/>
          <w:numId w:val="1"/>
        </w:numPr>
      </w:pPr>
      <w:r>
        <w:t>Two</w:t>
      </w:r>
      <w:r w:rsidR="00F74BC3">
        <w:t xml:space="preserve"> spiral bound notebooks (70 pages)</w:t>
      </w:r>
      <w:r>
        <w:t xml:space="preserve"> for Shaw/</w:t>
      </w:r>
      <w:proofErr w:type="spellStart"/>
      <w:r>
        <w:t>DeVoto</w:t>
      </w:r>
      <w:proofErr w:type="spellEnd"/>
      <w:r>
        <w:t xml:space="preserve"> team</w:t>
      </w:r>
    </w:p>
    <w:p w:rsidR="00FE186F" w:rsidRDefault="00FE186F" w:rsidP="00FE186F">
      <w:pPr>
        <w:ind w:left="360"/>
      </w:pPr>
      <w:r>
        <w:t xml:space="preserve">Four spiral notebooks (70 pages) for </w:t>
      </w:r>
      <w:proofErr w:type="spellStart"/>
      <w:r>
        <w:t>Hemric</w:t>
      </w:r>
      <w:proofErr w:type="spellEnd"/>
      <w:r>
        <w:t>/Staley team</w:t>
      </w:r>
    </w:p>
    <w:p w:rsidR="00C06EBF" w:rsidRDefault="0023190B" w:rsidP="00C06EBF">
      <w:pPr>
        <w:numPr>
          <w:ilvl w:val="0"/>
          <w:numId w:val="1"/>
        </w:numPr>
      </w:pPr>
      <w:r>
        <w:t>S</w:t>
      </w:r>
      <w:r w:rsidR="00C06EBF">
        <w:t>trong book bag or tote bag (No Wheels)</w:t>
      </w:r>
    </w:p>
    <w:p w:rsidR="00C06EBF" w:rsidRDefault="0023190B" w:rsidP="00C06EBF">
      <w:pPr>
        <w:numPr>
          <w:ilvl w:val="0"/>
          <w:numId w:val="1"/>
        </w:numPr>
      </w:pPr>
      <w:r>
        <w:t>O</w:t>
      </w:r>
      <w:r w:rsidR="00C06EBF">
        <w:t>ne pair scissors</w:t>
      </w:r>
    </w:p>
    <w:p w:rsidR="00C06EBF" w:rsidRDefault="0023190B" w:rsidP="00C06EBF">
      <w:pPr>
        <w:numPr>
          <w:ilvl w:val="0"/>
          <w:numId w:val="1"/>
        </w:numPr>
      </w:pPr>
      <w:r>
        <w:t>B</w:t>
      </w:r>
      <w:r w:rsidR="00C06EBF">
        <w:t>ox of tissues</w:t>
      </w:r>
    </w:p>
    <w:p w:rsidR="00717591" w:rsidRDefault="00D87210" w:rsidP="00C06EBF">
      <w:pPr>
        <w:numPr>
          <w:ilvl w:val="0"/>
          <w:numId w:val="1"/>
        </w:numPr>
      </w:pPr>
      <w:r>
        <w:rPr>
          <w:b/>
        </w:rPr>
        <w:t>SHAW only</w:t>
      </w:r>
      <w:r>
        <w:t xml:space="preserve"> - </w:t>
      </w:r>
      <w:r w:rsidR="0023190B">
        <w:t>A</w:t>
      </w:r>
      <w:r w:rsidR="00717591">
        <w:t>t least one of the following: Clorox wipes, gallon zip loc</w:t>
      </w:r>
      <w:r w:rsidR="0023190B">
        <w:t>k baggies, sandwich-</w:t>
      </w:r>
      <w:r w:rsidR="00717591">
        <w:t>size</w:t>
      </w:r>
      <w:r w:rsidR="0023190B">
        <w:t>d</w:t>
      </w:r>
      <w:r w:rsidR="00717591">
        <w:t xml:space="preserve"> zip</w:t>
      </w:r>
      <w:r w:rsidR="0023190B">
        <w:t xml:space="preserve"> </w:t>
      </w:r>
      <w:r w:rsidR="00717591">
        <w:t>lock baggies</w:t>
      </w:r>
      <w:r w:rsidR="007632A0">
        <w:t xml:space="preserve"> </w:t>
      </w:r>
    </w:p>
    <w:p w:rsidR="00C06EBF" w:rsidRDefault="00C06EBF" w:rsidP="00C06EBF"/>
    <w:p w:rsidR="00C06EBF" w:rsidRDefault="00C06EBF" w:rsidP="00C06EBF">
      <w:r>
        <w:t>Each fifth grader will be required to purchase a homework planner on the first day of school. The cost of this planner is $</w:t>
      </w:r>
      <w:r w:rsidR="0023190B">
        <w:t>4</w:t>
      </w:r>
      <w:r>
        <w:t>.</w:t>
      </w:r>
      <w:r w:rsidR="0023190B">
        <w:t>5</w:t>
      </w:r>
      <w:r>
        <w:t xml:space="preserve">0. Checks may be made payable to </w:t>
      </w:r>
      <w:smartTag w:uri="urn:schemas-microsoft-com:office:smarttags" w:element="place">
        <w:smartTag w:uri="urn:schemas-microsoft-com:office:smarttags" w:element="PlaceName">
          <w:r>
            <w:t>Washington</w:t>
          </w:r>
        </w:smartTag>
        <w:r>
          <w:t xml:space="preserve"> </w:t>
        </w:r>
        <w:smartTag w:uri="urn:schemas-microsoft-com:office:smarttags" w:element="PlaceType">
          <w:r>
            <w:t>Elementary School</w:t>
          </w:r>
        </w:smartTag>
      </w:smartTag>
      <w:r>
        <w:t xml:space="preserve">. Over the past four years, we have found these planner notebooks to be an invaluable resource in helping the students to build responsibility and to become and remain organized. </w:t>
      </w:r>
    </w:p>
    <w:p w:rsidR="00C06EBF" w:rsidRDefault="00C06EBF" w:rsidP="00C06EBF"/>
    <w:p w:rsidR="00C06EBF" w:rsidRDefault="00C06EBF" w:rsidP="00C06EBF">
      <w:r>
        <w:t xml:space="preserve">We look forward to seeing you on </w:t>
      </w:r>
      <w:r w:rsidR="0037390B">
        <w:t>Mon</w:t>
      </w:r>
      <w:r>
        <w:t>day, August 2</w:t>
      </w:r>
      <w:r w:rsidR="0037390B">
        <w:t>9</w:t>
      </w:r>
      <w:r>
        <w:t>th!!!</w:t>
      </w:r>
    </w:p>
    <w:p w:rsidR="00C06EBF" w:rsidRDefault="00C06EBF" w:rsidP="00C06EBF"/>
    <w:p w:rsidR="00C06EBF" w:rsidRDefault="00C06EBF" w:rsidP="00C06EBF">
      <w:r>
        <w:t xml:space="preserve">Mrs. </w:t>
      </w:r>
      <w:proofErr w:type="spellStart"/>
      <w:r w:rsidR="0023190B">
        <w:t>DeVoto</w:t>
      </w:r>
      <w:proofErr w:type="spellEnd"/>
      <w:r w:rsidR="0023190B">
        <w:t xml:space="preserve">, </w:t>
      </w:r>
      <w:r>
        <w:t>Mr. S</w:t>
      </w:r>
      <w:r w:rsidR="006F4150">
        <w:t>haw</w:t>
      </w:r>
      <w:r w:rsidR="0023190B">
        <w:t xml:space="preserve">, Mrs. </w:t>
      </w:r>
      <w:proofErr w:type="spellStart"/>
      <w:r w:rsidR="0023190B">
        <w:t>Hemric</w:t>
      </w:r>
      <w:proofErr w:type="spellEnd"/>
      <w:r w:rsidR="0023190B">
        <w:t>, and Mr. Staley</w:t>
      </w:r>
    </w:p>
    <w:p w:rsidR="00C06EBF" w:rsidRDefault="00C06EBF" w:rsidP="00C06EBF"/>
    <w:p w:rsidR="00C06EBF" w:rsidRDefault="00C06EBF" w:rsidP="00C06EBF"/>
    <w:sectPr w:rsidR="00C06E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F5224"/>
    <w:multiLevelType w:val="hybridMultilevel"/>
    <w:tmpl w:val="0DE8BE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BF"/>
    <w:rsid w:val="0023190B"/>
    <w:rsid w:val="0037390B"/>
    <w:rsid w:val="005C1D39"/>
    <w:rsid w:val="00682544"/>
    <w:rsid w:val="006F4150"/>
    <w:rsid w:val="00717591"/>
    <w:rsid w:val="007632A0"/>
    <w:rsid w:val="0097028B"/>
    <w:rsid w:val="00C06EBF"/>
    <w:rsid w:val="00D87210"/>
    <w:rsid w:val="00E94650"/>
    <w:rsid w:val="00F74BC3"/>
    <w:rsid w:val="00FE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2503EFE-C406-4DC4-865B-272BD3FD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3190B"/>
    <w:rPr>
      <w:rFonts w:ascii="Segoe UI" w:hAnsi="Segoe UI" w:cs="Segoe UI"/>
      <w:sz w:val="18"/>
      <w:szCs w:val="18"/>
    </w:rPr>
  </w:style>
  <w:style w:type="character" w:customStyle="1" w:styleId="BalloonTextChar">
    <w:name w:val="Balloon Text Char"/>
    <w:basedOn w:val="DefaultParagraphFont"/>
    <w:link w:val="BalloonText"/>
    <w:semiHidden/>
    <w:rsid w:val="00231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Hemric/Staley's 5th Grade Supply List</vt:lpstr>
    </vt:vector>
  </TitlesOfParts>
  <Company>WCPSS</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Hemric/Staley's 5th Grade Supply List</dc:title>
  <dc:subject/>
  <dc:creator>Wake County Public Schools</dc:creator>
  <cp:keywords/>
  <dc:description/>
  <cp:lastModifiedBy>jhemric</cp:lastModifiedBy>
  <cp:revision>7</cp:revision>
  <cp:lastPrinted>2016-06-10T20:28:00Z</cp:lastPrinted>
  <dcterms:created xsi:type="dcterms:W3CDTF">2016-06-10T20:38:00Z</dcterms:created>
  <dcterms:modified xsi:type="dcterms:W3CDTF">2016-08-19T14:00:00Z</dcterms:modified>
</cp:coreProperties>
</file>